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08" w:rsidRDefault="00F60108" w:rsidP="00F60108"/>
    <w:p w:rsidR="00F60108" w:rsidRDefault="00F60108" w:rsidP="00F60108"/>
    <w:tbl>
      <w:tblPr>
        <w:tblW w:w="0" w:type="auto"/>
        <w:tblCellMar>
          <w:top w:w="15" w:type="dxa"/>
          <w:left w:w="15" w:type="dxa"/>
          <w:bottom w:w="15" w:type="dxa"/>
          <w:right w:w="15" w:type="dxa"/>
        </w:tblCellMar>
        <w:tblLook w:val="04A0" w:firstRow="1" w:lastRow="0" w:firstColumn="1" w:lastColumn="0" w:noHBand="0" w:noVBand="1"/>
      </w:tblPr>
      <w:tblGrid>
        <w:gridCol w:w="1687"/>
        <w:gridCol w:w="7375"/>
      </w:tblGrid>
      <w:tr w:rsidR="00973127" w:rsidRPr="0008095C"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before="240" w:after="60" w:line="0" w:lineRule="atLeast"/>
              <w:ind w:left="360"/>
              <w:jc w:val="center"/>
              <w:textAlignment w:val="baseline"/>
              <w:outlineLvl w:val="0"/>
              <w:rPr>
                <w:b/>
                <w:bCs/>
                <w:color w:val="000000"/>
                <w:kern w:val="36"/>
                <w:lang w:eastAsia="nl-BE"/>
              </w:rPr>
            </w:pPr>
            <w:r w:rsidRPr="0008095C">
              <w:rPr>
                <w:b/>
                <w:bCs/>
                <w:color w:val="000000"/>
                <w:kern w:val="36"/>
                <w:lang w:eastAsia="nl-BE"/>
              </w:rPr>
              <w:t>Verslag Mechels Ondernemersplatform Binnenstad (</w:t>
            </w:r>
            <w:proofErr w:type="spellStart"/>
            <w:r w:rsidRPr="0008095C">
              <w:rPr>
                <w:b/>
                <w:bCs/>
                <w:color w:val="000000"/>
                <w:kern w:val="36"/>
                <w:lang w:eastAsia="nl-BE"/>
              </w:rPr>
              <w:t>MoB</w:t>
            </w:r>
            <w:proofErr w:type="spellEnd"/>
            <w:r w:rsidRPr="0008095C">
              <w:rPr>
                <w:b/>
                <w:bCs/>
                <w:color w:val="000000"/>
                <w:kern w:val="36"/>
                <w:lang w:eastAsia="nl-BE"/>
              </w:rPr>
              <w:t xml:space="preserve">) </w:t>
            </w:r>
          </w:p>
        </w:tc>
      </w:tr>
      <w:tr w:rsidR="00973127" w:rsidRPr="0008095C"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line="0" w:lineRule="atLeast"/>
              <w:rPr>
                <w:lang w:eastAsia="nl-BE"/>
              </w:rPr>
            </w:pPr>
            <w:r>
              <w:rPr>
                <w:lang w:eastAsia="nl-BE"/>
              </w:rPr>
              <w:t>don</w:t>
            </w:r>
            <w:r w:rsidRPr="0008095C">
              <w:rPr>
                <w:lang w:eastAsia="nl-BE"/>
              </w:rPr>
              <w:t xml:space="preserve"> </w:t>
            </w:r>
            <w:r w:rsidR="00C00FD5">
              <w:rPr>
                <w:lang w:eastAsia="nl-BE"/>
              </w:rPr>
              <w:t>10</w:t>
            </w:r>
            <w:r w:rsidRPr="0008095C">
              <w:rPr>
                <w:lang w:eastAsia="nl-BE"/>
              </w:rPr>
              <w:t>/</w:t>
            </w:r>
            <w:r w:rsidR="00C00FD5">
              <w:rPr>
                <w:lang w:eastAsia="nl-BE"/>
              </w:rPr>
              <w:t>10</w:t>
            </w:r>
            <w:r w:rsidRPr="0008095C">
              <w:rPr>
                <w:lang w:eastAsia="nl-BE"/>
              </w:rPr>
              <w:t xml:space="preserve">/2019 </w:t>
            </w:r>
          </w:p>
        </w:tc>
      </w:tr>
      <w:tr w:rsidR="00973127" w:rsidRPr="0008095C"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line="0" w:lineRule="atLeast"/>
              <w:rPr>
                <w:lang w:eastAsia="nl-BE"/>
              </w:rPr>
            </w:pPr>
            <w:r w:rsidRPr="0008095C">
              <w:rPr>
                <w:color w:val="000000"/>
                <w:lang w:eastAsia="nl-BE"/>
              </w:rPr>
              <w:t>08.30 – 10u</w:t>
            </w:r>
          </w:p>
        </w:tc>
      </w:tr>
      <w:tr w:rsidR="00973127" w:rsidRPr="0008095C"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line="0" w:lineRule="atLeast"/>
              <w:rPr>
                <w:lang w:eastAsia="nl-BE"/>
              </w:rPr>
            </w:pPr>
            <w:proofErr w:type="spellStart"/>
            <w:r w:rsidRPr="0008095C">
              <w:rPr>
                <w:color w:val="000000"/>
                <w:lang w:eastAsia="nl-BE"/>
              </w:rPr>
              <w:t>Wollebrandt</w:t>
            </w:r>
            <w:proofErr w:type="spellEnd"/>
          </w:p>
        </w:tc>
      </w:tr>
      <w:tr w:rsidR="00973127" w:rsidRPr="0008095C"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line="0" w:lineRule="atLeast"/>
              <w:rPr>
                <w:lang w:eastAsia="nl-BE"/>
              </w:rPr>
            </w:pPr>
            <w:r w:rsidRPr="0008095C">
              <w:rPr>
                <w:color w:val="000000"/>
                <w:lang w:eastAsia="nl-BE"/>
              </w:rPr>
              <w:t>Dienst Economie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73127" w:rsidRPr="0008095C" w:rsidRDefault="00973127" w:rsidP="00FD148D">
            <w:pPr>
              <w:spacing w:line="0" w:lineRule="atLeast"/>
              <w:rPr>
                <w:lang w:eastAsia="nl-BE"/>
              </w:rPr>
            </w:pPr>
            <w:r w:rsidRPr="0008095C">
              <w:rPr>
                <w:color w:val="000000"/>
                <w:lang w:eastAsia="nl-BE"/>
              </w:rPr>
              <w:t>Anneke Verbelen, Lisa Van der Zweep</w:t>
            </w:r>
          </w:p>
        </w:tc>
      </w:tr>
      <w:tr w:rsidR="00973127" w:rsidRPr="0008095C"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spacing w:line="0" w:lineRule="atLeast"/>
              <w:rPr>
                <w:color w:val="000000"/>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AD447E" w:rsidP="00FD148D">
            <w:pPr>
              <w:spacing w:line="0" w:lineRule="atLeast"/>
              <w:rPr>
                <w:color w:val="000000"/>
                <w:lang w:eastAsia="nl-BE"/>
              </w:rPr>
            </w:pPr>
            <w:r>
              <w:rPr>
                <w:color w:val="000000"/>
                <w:lang w:eastAsia="nl-BE"/>
              </w:rPr>
              <w:t>Vicky</w:t>
            </w:r>
            <w:r w:rsidR="00C00FD5">
              <w:rPr>
                <w:color w:val="000000"/>
                <w:lang w:eastAsia="nl-BE"/>
              </w:rPr>
              <w:t xml:space="preserve"> Vanma</w:t>
            </w:r>
            <w:r w:rsidR="00B20521">
              <w:rPr>
                <w:color w:val="000000"/>
                <w:lang w:eastAsia="nl-BE"/>
              </w:rPr>
              <w:t>r</w:t>
            </w:r>
            <w:r w:rsidR="00C00FD5">
              <w:rPr>
                <w:color w:val="000000"/>
                <w:lang w:eastAsia="nl-BE"/>
              </w:rPr>
              <w:t>cke</w:t>
            </w:r>
          </w:p>
        </w:tc>
      </w:tr>
      <w:tr w:rsidR="00973127" w:rsidRPr="0008095C"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spacing w:line="0" w:lineRule="atLeast"/>
              <w:rPr>
                <w:color w:val="000000"/>
                <w:lang w:eastAsia="nl-BE"/>
              </w:rPr>
            </w:pPr>
            <w:r>
              <w:rPr>
                <w:color w:val="000000"/>
                <w:lang w:eastAsia="nl-BE"/>
              </w:rPr>
              <w:t>Stadsdiensten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spacing w:line="0" w:lineRule="atLeast"/>
              <w:rPr>
                <w:color w:val="000000"/>
                <w:lang w:eastAsia="nl-BE"/>
              </w:rPr>
            </w:pPr>
            <w:r>
              <w:t>Lieve Jaspaert (</w:t>
            </w:r>
            <w:proofErr w:type="spellStart"/>
            <w:r>
              <w:t>marcom</w:t>
            </w:r>
            <w:proofErr w:type="spellEnd"/>
            <w:r>
              <w:t>)</w:t>
            </w:r>
          </w:p>
        </w:tc>
      </w:tr>
      <w:tr w:rsidR="00973127" w:rsidRPr="0008095C"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spacing w:line="0" w:lineRule="atLeast"/>
              <w:rPr>
                <w:lang w:eastAsia="nl-BE"/>
              </w:rPr>
            </w:pPr>
            <w:r>
              <w:rPr>
                <w:lang w:eastAsia="nl-BE"/>
              </w:rPr>
              <w:t>Ondernemers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7B08" w:rsidRDefault="00897B08" w:rsidP="00897B08">
            <w:pPr>
              <w:pBdr>
                <w:bottom w:val="single" w:sz="4" w:space="1" w:color="auto"/>
              </w:pBdr>
            </w:pPr>
            <w:r>
              <w:t xml:space="preserve">Geert Milis, Raf Pauwels, Kurt Biesemans, Hannelore Verschueren, Luc Mariën, Eva Ellegeest, Birgitte van der Graaff, Guido Verlinden, Kat </w:t>
            </w:r>
            <w:proofErr w:type="spellStart"/>
            <w:r>
              <w:t>Vereecken</w:t>
            </w:r>
            <w:proofErr w:type="spellEnd"/>
            <w:r>
              <w:t>, Christian Michiels, Sofie Vandewalle,</w:t>
            </w:r>
            <w:r w:rsidRPr="00265E42">
              <w:rPr>
                <w:rFonts w:ascii="Verdana" w:hAnsi="Verdana"/>
                <w:color w:val="000000"/>
                <w:sz w:val="18"/>
                <w:szCs w:val="18"/>
                <w:lang w:eastAsia="nl-BE"/>
              </w:rPr>
              <w:t xml:space="preserve"> </w:t>
            </w:r>
            <w:proofErr w:type="spellStart"/>
            <w:r w:rsidRPr="008545E0">
              <w:rPr>
                <w:rFonts w:ascii="Verdana" w:hAnsi="Verdana"/>
                <w:color w:val="000000"/>
                <w:sz w:val="18"/>
                <w:szCs w:val="18"/>
                <w:lang w:eastAsia="nl-BE"/>
              </w:rPr>
              <w:t>Medhi</w:t>
            </w:r>
            <w:proofErr w:type="spellEnd"/>
            <w:r w:rsidRPr="008545E0">
              <w:rPr>
                <w:rFonts w:ascii="Verdana" w:hAnsi="Verdana"/>
                <w:color w:val="000000"/>
                <w:sz w:val="18"/>
                <w:szCs w:val="18"/>
                <w:lang w:eastAsia="nl-BE"/>
              </w:rPr>
              <w:t xml:space="preserve"> Mathlouthi</w:t>
            </w:r>
            <w:r>
              <w:rPr>
                <w:rFonts w:ascii="Verdana" w:hAnsi="Verdana"/>
                <w:color w:val="000000"/>
                <w:sz w:val="18"/>
                <w:szCs w:val="18"/>
                <w:lang w:eastAsia="nl-BE"/>
              </w:rPr>
              <w:t>,</w:t>
            </w:r>
            <w:r>
              <w:t xml:space="preserve"> Simon De </w:t>
            </w:r>
            <w:proofErr w:type="spellStart"/>
            <w:r>
              <w:t>Vooght</w:t>
            </w:r>
            <w:proofErr w:type="spellEnd"/>
            <w:r>
              <w:t xml:space="preserve">, Jonas Bosmans </w:t>
            </w:r>
          </w:p>
          <w:p w:rsidR="00973127" w:rsidRPr="0008095C" w:rsidRDefault="00973127" w:rsidP="00FD148D">
            <w:pPr>
              <w:spacing w:line="0" w:lineRule="atLeast"/>
              <w:rPr>
                <w:lang w:eastAsia="nl-BE"/>
              </w:rPr>
            </w:pPr>
          </w:p>
        </w:tc>
      </w:tr>
      <w:tr w:rsidR="00973127" w:rsidRPr="0008095C" w:rsidTr="00973127">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rPr>
                <w:lang w:eastAsia="nl-BE"/>
              </w:rPr>
            </w:pPr>
            <w:r w:rsidRPr="0008095C">
              <w:rPr>
                <w:lang w:eastAsia="nl-BE"/>
              </w:rPr>
              <w:t>verontschuldigd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AD447E" w:rsidP="00360F8D">
            <w:pPr>
              <w:rPr>
                <w:color w:val="000000"/>
                <w:lang w:eastAsia="nl-BE"/>
              </w:rPr>
            </w:pPr>
            <w:r>
              <w:rPr>
                <w:color w:val="000000"/>
                <w:lang w:eastAsia="nl-BE"/>
              </w:rPr>
              <w:t xml:space="preserve">Schepen Geypen </w:t>
            </w:r>
          </w:p>
        </w:tc>
      </w:tr>
      <w:tr w:rsidR="00973127" w:rsidRPr="0008095C" w:rsidTr="00973127">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973127" w:rsidP="00FD148D">
            <w:pPr>
              <w:rPr>
                <w:lang w:eastAsia="nl-BE"/>
              </w:rPr>
            </w:pPr>
            <w:r>
              <w:rPr>
                <w:lang w:eastAsia="nl-BE"/>
              </w:rPr>
              <w:t xml:space="preserve">Spreker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3127" w:rsidRPr="0008095C" w:rsidRDefault="00360F8D" w:rsidP="00FD148D">
            <w:pPr>
              <w:rPr>
                <w:color w:val="000000"/>
                <w:lang w:eastAsia="nl-BE"/>
              </w:rPr>
            </w:pPr>
            <w:r>
              <w:t xml:space="preserve">Christel Kersemans (Mechelen Feest) </w:t>
            </w:r>
          </w:p>
        </w:tc>
      </w:tr>
    </w:tbl>
    <w:p w:rsidR="00E91B99" w:rsidRDefault="00E91B99" w:rsidP="00F60108"/>
    <w:p w:rsidR="00E91B99" w:rsidRDefault="00E91B99" w:rsidP="00F60108"/>
    <w:p w:rsidR="003009FE" w:rsidRDefault="003009FE" w:rsidP="00F60108">
      <w:r>
        <w:t xml:space="preserve">Agenda: </w:t>
      </w:r>
    </w:p>
    <w:p w:rsidR="003009FE" w:rsidRDefault="003009FE" w:rsidP="00F60108"/>
    <w:p w:rsidR="00E91B99" w:rsidRPr="00CE522C" w:rsidRDefault="00897B08" w:rsidP="00E91B99">
      <w:pPr>
        <w:pStyle w:val="Lijstalinea"/>
        <w:numPr>
          <w:ilvl w:val="0"/>
          <w:numId w:val="2"/>
        </w:numPr>
      </w:pPr>
      <w:r>
        <w:rPr>
          <w:b/>
        </w:rPr>
        <w:t>Mechelen Feest - presentatie winterprogramma</w:t>
      </w:r>
      <w:r w:rsidR="00CE522C" w:rsidRPr="00CE522C">
        <w:t xml:space="preserve"> – </w:t>
      </w:r>
      <w:r w:rsidR="00CE522C">
        <w:t xml:space="preserve"> aparte </w:t>
      </w:r>
      <w:proofErr w:type="spellStart"/>
      <w:r w:rsidR="00CE522C" w:rsidRPr="00CE522C">
        <w:t>presa</w:t>
      </w:r>
      <w:proofErr w:type="spellEnd"/>
      <w:r w:rsidR="00CE522C" w:rsidRPr="00CE522C">
        <w:t xml:space="preserve"> in bijlage</w:t>
      </w:r>
    </w:p>
    <w:p w:rsidR="00897B08" w:rsidRDefault="00897B08" w:rsidP="00897B08"/>
    <w:p w:rsidR="00053459" w:rsidRDefault="00897B08" w:rsidP="00053459">
      <w:r w:rsidRPr="00747C50">
        <w:rPr>
          <w:b/>
        </w:rPr>
        <w:t>Café Ambiance</w:t>
      </w:r>
      <w:r>
        <w:t xml:space="preserve"> </w:t>
      </w:r>
      <w:r>
        <w:sym w:font="Wingdings" w:char="F0E0"/>
      </w:r>
      <w:r>
        <w:t xml:space="preserve"> </w:t>
      </w:r>
      <w:r w:rsidR="00053459">
        <w:t>gaat niet meer door – moeilijk te combineren met</w:t>
      </w:r>
      <w:r>
        <w:t xml:space="preserve"> drukke </w:t>
      </w:r>
      <w:proofErr w:type="spellStart"/>
      <w:r>
        <w:t>eindejaarsperiode</w:t>
      </w:r>
      <w:proofErr w:type="spellEnd"/>
      <w:r w:rsidR="00053459">
        <w:t xml:space="preserve"> voor horeca</w:t>
      </w:r>
      <w:r>
        <w:t xml:space="preserve">. </w:t>
      </w:r>
      <w:r w:rsidR="00053459">
        <w:t>Mechelen Feest: vorige edities werden de engagementen niet nagekomen, verschillende standen bleven gesloten. Feedback van horeca:</w:t>
      </w:r>
      <w:r w:rsidR="00F663BB">
        <w:t xml:space="preserve"> 1.</w:t>
      </w:r>
      <w:r w:rsidR="00053459">
        <w:t xml:space="preserve"> Was niet rendabel. </w:t>
      </w:r>
      <w:r w:rsidR="00F663BB">
        <w:t xml:space="preserve">2. Er werden door Mechelen Feest (via </w:t>
      </w:r>
      <w:r w:rsidR="00053459">
        <w:t>Horeca Groot Mechelen</w:t>
      </w:r>
      <w:r w:rsidR="00F663BB">
        <w:t xml:space="preserve">) </w:t>
      </w:r>
      <w:r w:rsidR="00053459">
        <w:t xml:space="preserve">bepaalde beloften gemaakt. Die </w:t>
      </w:r>
      <w:r w:rsidR="00F663BB">
        <w:t>werden</w:t>
      </w:r>
      <w:r w:rsidR="00053459">
        <w:t xml:space="preserve"> niet waargemaakt en </w:t>
      </w:r>
      <w:r w:rsidR="00F663BB">
        <w:t>te laat doorgegeven. Horeca h</w:t>
      </w:r>
      <w:r w:rsidR="00053459">
        <w:t xml:space="preserve">eeft niet het gevoel dat hun goodwill wordt geapprecieerd. </w:t>
      </w:r>
    </w:p>
    <w:p w:rsidR="00053459" w:rsidRDefault="00053459" w:rsidP="00897B08">
      <w:r>
        <w:t xml:space="preserve"> </w:t>
      </w:r>
    </w:p>
    <w:p w:rsidR="00897B08" w:rsidRDefault="00897B08" w:rsidP="00897B08">
      <w:r>
        <w:t xml:space="preserve">Bestuursakkoord: elk jaar zetten we een horecaplein in de kijker tijdens DZIVM of MHJW. Gesprek aangaan met horeca hoe we dat aanpakken en </w:t>
      </w:r>
      <w:r w:rsidR="00053459">
        <w:t>verder</w:t>
      </w:r>
      <w:r>
        <w:t xml:space="preserve"> uitwerken. </w:t>
      </w:r>
    </w:p>
    <w:p w:rsidR="00897B08" w:rsidRDefault="00897B08" w:rsidP="00897B08"/>
    <w:p w:rsidR="00897B08" w:rsidRDefault="00897B08" w:rsidP="00897B08">
      <w:r>
        <w:t xml:space="preserve">Vraag van Luc Mariën </w:t>
      </w:r>
      <w:r>
        <w:sym w:font="Wingdings" w:char="F0E0"/>
      </w:r>
      <w:r>
        <w:t xml:space="preserve"> waarom wordt er niet positief geantwoord op zijn aanvraag</w:t>
      </w:r>
      <w:r w:rsidR="00053459">
        <w:t xml:space="preserve"> op de kerstmarkt voor tentje?</w:t>
      </w:r>
      <w:r>
        <w:t xml:space="preserve"> </w:t>
      </w:r>
      <w:r w:rsidR="00053459">
        <w:sym w:font="Wingdings" w:char="F0E0"/>
      </w:r>
      <w:r w:rsidR="00053459">
        <w:t xml:space="preserve"> vraag wordt door Mechelen Feest verder opgenomen.</w:t>
      </w:r>
      <w:r w:rsidR="00F663BB">
        <w:t xml:space="preserve"> </w:t>
      </w:r>
      <w:proofErr w:type="spellStart"/>
      <w:r w:rsidR="00F663BB">
        <w:t>MoB</w:t>
      </w:r>
      <w:proofErr w:type="spellEnd"/>
      <w:r w:rsidR="00F663BB">
        <w:t xml:space="preserve"> is hier niet het platform voor.</w:t>
      </w:r>
    </w:p>
    <w:p w:rsidR="00053459" w:rsidRDefault="00053459" w:rsidP="00897B08"/>
    <w:p w:rsidR="00053459" w:rsidRDefault="00897B08" w:rsidP="00897B08">
      <w:r w:rsidRPr="00053459">
        <w:rPr>
          <w:b/>
        </w:rPr>
        <w:t>Café Culinair</w:t>
      </w:r>
      <w:r>
        <w:t xml:space="preserve"> kent geen vervolg </w:t>
      </w:r>
      <w:r>
        <w:sym w:font="Wingdings" w:char="F0E0"/>
      </w:r>
      <w:r>
        <w:t xml:space="preserve"> was een probleem in samenloop met Urban </w:t>
      </w:r>
      <w:proofErr w:type="spellStart"/>
      <w:r>
        <w:t>Trail</w:t>
      </w:r>
      <w:proofErr w:type="spellEnd"/>
      <w:r>
        <w:t xml:space="preserve">. Evaluatiepunt is zeker meegenomen. </w:t>
      </w:r>
    </w:p>
    <w:p w:rsidR="00053459" w:rsidRDefault="00053459" w:rsidP="00897B08"/>
    <w:p w:rsidR="00F663BB" w:rsidRDefault="00897B08" w:rsidP="00897B08">
      <w:r w:rsidRPr="00747C50">
        <w:rPr>
          <w:b/>
        </w:rPr>
        <w:t xml:space="preserve">Urban </w:t>
      </w:r>
      <w:proofErr w:type="spellStart"/>
      <w:r w:rsidRPr="00747C50">
        <w:rPr>
          <w:b/>
        </w:rPr>
        <w:t>Trail</w:t>
      </w:r>
      <w:proofErr w:type="spellEnd"/>
      <w:r>
        <w:t xml:space="preserve"> </w:t>
      </w:r>
      <w:r>
        <w:sym w:font="Wingdings" w:char="F0E0"/>
      </w:r>
      <w:r>
        <w:t xml:space="preserve"> stadsparkings dicht om 19u. Shopping Shuttle langer laten rijden</w:t>
      </w:r>
      <w:r w:rsidR="00BF0640">
        <w:t xml:space="preserve"> of </w:t>
      </w:r>
      <w:r w:rsidR="00F663BB">
        <w:t xml:space="preserve">liefst </w:t>
      </w:r>
      <w:r w:rsidR="00BF0640">
        <w:t>2 shuttles inzetten</w:t>
      </w:r>
      <w:r w:rsidR="00F663BB">
        <w:t>!</w:t>
      </w:r>
      <w:r w:rsidR="00BF0640">
        <w:t xml:space="preserve"> </w:t>
      </w:r>
    </w:p>
    <w:p w:rsidR="00BF0640" w:rsidRDefault="00897B08" w:rsidP="00897B08">
      <w:r>
        <w:t xml:space="preserve">Promotie voor </w:t>
      </w:r>
      <w:proofErr w:type="spellStart"/>
      <w:r>
        <w:t>Bruulparking</w:t>
      </w:r>
      <w:proofErr w:type="spellEnd"/>
      <w:r>
        <w:t xml:space="preserve">? </w:t>
      </w:r>
      <w:r w:rsidR="00F663BB">
        <w:t xml:space="preserve">Zou het ideale moment zijn om de parking te boosten. Maar… </w:t>
      </w:r>
      <w:r>
        <w:t>Q-park is een moeilijke partner daarin. Tijdens een evenement de parking gratis openstellen</w:t>
      </w:r>
      <w:r w:rsidR="00BF0640">
        <w:t>?</w:t>
      </w:r>
      <w:r>
        <w:t xml:space="preserve"> Kost gedragen door Mechelen </w:t>
      </w:r>
      <w:proofErr w:type="spellStart"/>
      <w:r>
        <w:t>MeeMaken</w:t>
      </w:r>
      <w:proofErr w:type="spellEnd"/>
      <w:r>
        <w:t xml:space="preserve"> vzw</w:t>
      </w:r>
      <w:r w:rsidR="00BF0640">
        <w:t>?</w:t>
      </w:r>
    </w:p>
    <w:p w:rsidR="00897B08" w:rsidRDefault="00BF0640" w:rsidP="00897B08">
      <w:r w:rsidRPr="00F663BB">
        <w:t>Anneke</w:t>
      </w:r>
      <w:r>
        <w:t xml:space="preserve"> belegt meeting met Q-Park – Schepen Vanmarcke, Lieve, </w:t>
      </w:r>
      <w:r w:rsidR="00897B08">
        <w:t xml:space="preserve">Kurt, Geert &amp; Raf zitten </w:t>
      </w:r>
      <w:r>
        <w:t xml:space="preserve">graag </w:t>
      </w:r>
      <w:r w:rsidR="00897B08">
        <w:t xml:space="preserve">mee aan tafel. </w:t>
      </w:r>
    </w:p>
    <w:p w:rsidR="00BF0640" w:rsidRDefault="009361F8" w:rsidP="00897B08">
      <w:r>
        <w:t xml:space="preserve">Urban </w:t>
      </w:r>
      <w:proofErr w:type="spellStart"/>
      <w:r>
        <w:t>trail</w:t>
      </w:r>
      <w:proofErr w:type="spellEnd"/>
      <w:r>
        <w:t xml:space="preserve"> valt samen met Radio 2 Top 1000 (ondersteund door Mechelen </w:t>
      </w:r>
      <w:proofErr w:type="spellStart"/>
      <w:r>
        <w:t>MeeMaken</w:t>
      </w:r>
      <w:proofErr w:type="spellEnd"/>
      <w:r>
        <w:t xml:space="preserve">) </w:t>
      </w:r>
    </w:p>
    <w:p w:rsidR="00BF0640" w:rsidRDefault="00BF0640" w:rsidP="00897B08"/>
    <w:p w:rsidR="00897B08" w:rsidRDefault="00897B08" w:rsidP="00897B08">
      <w:r w:rsidRPr="006253C2">
        <w:rPr>
          <w:b/>
        </w:rPr>
        <w:lastRenderedPageBreak/>
        <w:t>Mechelen in Vuur &amp; Vlam</w:t>
      </w:r>
      <w:r>
        <w:t xml:space="preserve"> </w:t>
      </w:r>
      <w:r>
        <w:sym w:font="Wingdings" w:char="F0E0"/>
      </w:r>
      <w:r>
        <w:t xml:space="preserve"> Nood aan extra drank – en foodvoorzieningen op zaterdag 21 december</w:t>
      </w:r>
      <w:r w:rsidR="00BF0640">
        <w:t xml:space="preserve"> </w:t>
      </w:r>
      <w:r w:rsidR="00BF0640">
        <w:sym w:font="Wingdings" w:char="F0E0"/>
      </w:r>
      <w:r w:rsidR="00BF0640">
        <w:t xml:space="preserve"> foodcorner aan de Post</w:t>
      </w:r>
      <w:r>
        <w:t xml:space="preserve">. Ook </w:t>
      </w:r>
      <w:r w:rsidRPr="00F663BB">
        <w:rPr>
          <w:u w:val="single"/>
        </w:rPr>
        <w:t>extra toiletvoorzieningen</w:t>
      </w:r>
      <w:r>
        <w:t xml:space="preserve"> plaatsen</w:t>
      </w:r>
      <w:r w:rsidR="00F663BB">
        <w:t>!</w:t>
      </w:r>
      <w:r>
        <w:t xml:space="preserve"> Spektakel zal een verwijzing hebben naar het torenjaar. </w:t>
      </w:r>
    </w:p>
    <w:p w:rsidR="00F663BB" w:rsidRDefault="00F663BB" w:rsidP="00897B08"/>
    <w:p w:rsidR="00897B08" w:rsidRDefault="00897B08" w:rsidP="00897B08">
      <w:r w:rsidRPr="006253C2">
        <w:rPr>
          <w:b/>
        </w:rPr>
        <w:t>Oudjaar 31 december</w:t>
      </w:r>
      <w:r>
        <w:t xml:space="preserve"> </w:t>
      </w:r>
      <w:r>
        <w:sym w:font="Wingdings" w:char="F0E0"/>
      </w:r>
      <w:r>
        <w:t xml:space="preserve"> prijsopslag van € 150 naar € 400 per chalet</w:t>
      </w:r>
      <w:r w:rsidR="00F663BB">
        <w:t xml:space="preserve">: </w:t>
      </w:r>
      <w:r>
        <w:t>niet marktconform</w:t>
      </w:r>
      <w:r w:rsidR="00F663BB">
        <w:t>, niet rendabel te krijgen voor horeca</w:t>
      </w:r>
      <w:r>
        <w:t xml:space="preserve">. Geven aan dat er </w:t>
      </w:r>
      <w:proofErr w:type="spellStart"/>
      <w:r>
        <w:t>wrs</w:t>
      </w:r>
      <w:proofErr w:type="spellEnd"/>
      <w:r>
        <w:t xml:space="preserve"> veel standhouders zullen wegvallen aan deze prijs. Hebben het gevoel dat de prijs weer beslist is zonder overleg met het veld. </w:t>
      </w:r>
      <w:r>
        <w:br/>
        <w:t xml:space="preserve">Gevoel dat er geen leven zal zijn in Mechelen op Oudjaar. </w:t>
      </w:r>
      <w:r w:rsidR="00F663BB">
        <w:t>Veel horeca sluiten de deuren op 31 dec. Moet er terug nagedacht worden over feestformule in cc zoals vroeger?</w:t>
      </w:r>
      <w:r>
        <w:br/>
        <w:t xml:space="preserve">Mechelen Feest haalt zelf ook inkomsten uit hun toog dat ze plaatsen op Grote Markt. </w:t>
      </w:r>
    </w:p>
    <w:p w:rsidR="00F663BB" w:rsidRDefault="00897B08" w:rsidP="00897B08">
      <w:r w:rsidRPr="00F663BB">
        <w:rPr>
          <w:u w:val="single"/>
        </w:rPr>
        <w:t>Voorstel voor een prijs van € 250/chalet</w:t>
      </w:r>
      <w:r>
        <w:t xml:space="preserve">. </w:t>
      </w:r>
    </w:p>
    <w:p w:rsidR="00897B08" w:rsidRDefault="00F663BB" w:rsidP="00897B08">
      <w:r>
        <w:t>Ander p</w:t>
      </w:r>
      <w:r w:rsidR="00897B08">
        <w:t xml:space="preserve">robleem: Glas op Grote Markt. Mensen die eigen flessen en dergelijke meebrengen. Stewards inzetten zoals met Maanrock. </w:t>
      </w:r>
    </w:p>
    <w:p w:rsidR="00F663BB" w:rsidRDefault="00F663BB" w:rsidP="00897B08"/>
    <w:p w:rsidR="00897B08" w:rsidRDefault="00897B08" w:rsidP="00897B08">
      <w:r w:rsidRPr="00F663BB">
        <w:rPr>
          <w:b/>
        </w:rPr>
        <w:t xml:space="preserve">Nieuwjaarsreceptie </w:t>
      </w:r>
      <w:r>
        <w:sym w:font="Wingdings" w:char="F0E0"/>
      </w:r>
      <w:r>
        <w:t xml:space="preserve"> een andere formule wenselijk voor deze receptie? Zal n</w:t>
      </w:r>
      <w:r w:rsidR="00F663BB">
        <w:t>og</w:t>
      </w:r>
      <w:r>
        <w:t xml:space="preserve"> bekeken worden. </w:t>
      </w:r>
    </w:p>
    <w:p w:rsidR="00F663BB" w:rsidRDefault="00F663BB" w:rsidP="00897B08"/>
    <w:p w:rsidR="00897B08" w:rsidRDefault="00897B08" w:rsidP="00897B08">
      <w:r>
        <w:t xml:space="preserve">Verdeling van brochures en </w:t>
      </w:r>
      <w:r w:rsidR="00F663BB">
        <w:t>displays</w:t>
      </w:r>
      <w:r>
        <w:t xml:space="preserve"> in alle zaken. Hoe pakken we dat dit jaar aan? </w:t>
      </w:r>
      <w:r w:rsidR="00F663BB">
        <w:sym w:font="Wingdings" w:char="F0E0"/>
      </w:r>
      <w:r w:rsidR="00F663BB">
        <w:t xml:space="preserve"> </w:t>
      </w:r>
      <w:r>
        <w:t xml:space="preserve">Sabrina zorgt ervoor dat die verdeling in orde wordt gebracht aan de hand van vrijwilligers. Brochures worden dan verder opgevolgd vanuit Mechelen Feest. </w:t>
      </w:r>
    </w:p>
    <w:p w:rsidR="00F30D11" w:rsidRDefault="00F30D11" w:rsidP="00897B08"/>
    <w:p w:rsidR="00F30D11" w:rsidRDefault="00F30D11" w:rsidP="00897B08">
      <w:pPr>
        <w:rPr>
          <w:b/>
        </w:rPr>
      </w:pPr>
      <w:r>
        <w:rPr>
          <w:b/>
        </w:rPr>
        <w:t>Winterbars</w:t>
      </w:r>
    </w:p>
    <w:p w:rsidR="00F30D11" w:rsidRPr="00F30D11" w:rsidRDefault="00F30D11" w:rsidP="00897B08">
      <w:r w:rsidRPr="00F30D11">
        <w:t xml:space="preserve">Moose heeft toegezegd </w:t>
      </w:r>
      <w:r w:rsidRPr="00F30D11">
        <w:sym w:font="Wingdings" w:char="F0E0"/>
      </w:r>
      <w:r w:rsidRPr="00F30D11">
        <w:t xml:space="preserve"> hogere retributie en korte periode op vraag van reguliere horeca</w:t>
      </w:r>
    </w:p>
    <w:p w:rsidR="00F30D11" w:rsidRPr="00F30D11" w:rsidRDefault="00F30D11" w:rsidP="00897B08">
      <w:pPr>
        <w:rPr>
          <w:u w:val="single"/>
        </w:rPr>
      </w:pPr>
      <w:r w:rsidRPr="00F30D11">
        <w:t xml:space="preserve">Mirage </w:t>
      </w:r>
      <w:r w:rsidRPr="00F30D11">
        <w:sym w:font="Wingdings" w:char="F0E0"/>
      </w:r>
      <w:r w:rsidRPr="00F30D11">
        <w:t xml:space="preserve"> komen van een subsidie enkele jaren geleden, naar een zeer hoge retributie dit jaar. Niet mogelijk om het op deze manier rendabel te krijgen. Rekening mee houden dat dit niet zomaar een </w:t>
      </w:r>
      <w:proofErr w:type="spellStart"/>
      <w:r w:rsidRPr="00F30D11">
        <w:t>commeciele</w:t>
      </w:r>
      <w:proofErr w:type="spellEnd"/>
      <w:r w:rsidRPr="00F30D11">
        <w:t xml:space="preserve"> bar is zoals Moose, Mirage geeft een platform aan vele Mechelse organisaties. </w:t>
      </w:r>
      <w:proofErr w:type="spellStart"/>
      <w:r w:rsidRPr="00F30D11">
        <w:rPr>
          <w:u w:val="single"/>
        </w:rPr>
        <w:t>MoB</w:t>
      </w:r>
      <w:proofErr w:type="spellEnd"/>
      <w:r w:rsidRPr="00F30D11">
        <w:rPr>
          <w:u w:val="single"/>
        </w:rPr>
        <w:t xml:space="preserve"> spreekt zich unaniem uit dat Mirage moet kunnen blijven bestaan in het winterprogramma.</w:t>
      </w:r>
    </w:p>
    <w:p w:rsidR="00053459" w:rsidRDefault="00053459" w:rsidP="00897B08"/>
    <w:p w:rsidR="00F30D11" w:rsidRDefault="00F30D11" w:rsidP="00053459"/>
    <w:p w:rsidR="004C4FEC" w:rsidRDefault="004C4FEC" w:rsidP="00053459">
      <w:r>
        <w:t xml:space="preserve">Toevoeging na </w:t>
      </w:r>
      <w:proofErr w:type="spellStart"/>
      <w:r w:rsidR="009361F8">
        <w:t>MoB</w:t>
      </w:r>
      <w:proofErr w:type="spellEnd"/>
    </w:p>
    <w:p w:rsidR="009361F8" w:rsidRDefault="009361F8" w:rsidP="00053459">
      <w:r>
        <w:t xml:space="preserve">De Nostalgie Kerstparade waar eerder sprake van is geweest, komt dit jaar toch niet naar Mechelen </w:t>
      </w:r>
    </w:p>
    <w:p w:rsidR="004C4FEC" w:rsidRDefault="004C4FEC" w:rsidP="00053459"/>
    <w:p w:rsidR="00F30D11" w:rsidRPr="00F30D11" w:rsidRDefault="00053459" w:rsidP="00053459">
      <w:pPr>
        <w:rPr>
          <w:b/>
        </w:rPr>
      </w:pPr>
      <w:r>
        <w:t xml:space="preserve">Horeca legt opnieuw op tafel dat er nog steeds geen </w:t>
      </w:r>
      <w:r w:rsidRPr="00F30D11">
        <w:rPr>
          <w:b/>
        </w:rPr>
        <w:t xml:space="preserve">structureel overleg tussen Horeca Groot Mechelen en Mechelen Feest. </w:t>
      </w:r>
    </w:p>
    <w:p w:rsidR="00053459" w:rsidRDefault="00053459" w:rsidP="00053459">
      <w:r w:rsidRPr="00F663BB">
        <w:rPr>
          <w:u w:val="single"/>
        </w:rPr>
        <w:t>Praktisch</w:t>
      </w:r>
      <w:r w:rsidR="00F30D11">
        <w:rPr>
          <w:u w:val="single"/>
        </w:rPr>
        <w:t>e afspraak</w:t>
      </w:r>
      <w:r>
        <w:t>: aansluiting</w:t>
      </w:r>
      <w:r w:rsidR="00F663BB">
        <w:t xml:space="preserve"> van Mechelen Feest</w:t>
      </w:r>
      <w:r>
        <w:t xml:space="preserve"> bij </w:t>
      </w:r>
      <w:proofErr w:type="spellStart"/>
      <w:r>
        <w:t>MoB</w:t>
      </w:r>
      <w:proofErr w:type="spellEnd"/>
      <w:r>
        <w:t xml:space="preserve"> en Horeca Groot Mechelen</w:t>
      </w:r>
      <w:r w:rsidR="00F30D11">
        <w:t xml:space="preserve"> (eventueel in functie van agenda).</w:t>
      </w:r>
    </w:p>
    <w:p w:rsidR="00053459" w:rsidRPr="00F663BB" w:rsidRDefault="00053459" w:rsidP="00053459">
      <w:pPr>
        <w:rPr>
          <w:u w:val="single"/>
        </w:rPr>
      </w:pPr>
      <w:r w:rsidRPr="00F663BB">
        <w:rPr>
          <w:u w:val="single"/>
        </w:rPr>
        <w:t xml:space="preserve">Uitnodiging naar Christel Kersemans verzenden!  </w:t>
      </w:r>
    </w:p>
    <w:p w:rsidR="00053459" w:rsidRDefault="00053459" w:rsidP="00897B08"/>
    <w:p w:rsidR="00727557" w:rsidRDefault="00727557" w:rsidP="00F60108"/>
    <w:p w:rsidR="00E80B70" w:rsidRDefault="00897B08" w:rsidP="00E15696">
      <w:pPr>
        <w:pStyle w:val="Lijstalinea"/>
        <w:numPr>
          <w:ilvl w:val="0"/>
          <w:numId w:val="2"/>
        </w:numPr>
      </w:pPr>
      <w:r>
        <w:rPr>
          <w:b/>
        </w:rPr>
        <w:t>Varia</w:t>
      </w:r>
      <w:r w:rsidR="00CE522C">
        <w:t xml:space="preserve"> </w:t>
      </w:r>
    </w:p>
    <w:p w:rsidR="00360B5F" w:rsidRDefault="00360B5F" w:rsidP="00360B5F"/>
    <w:p w:rsidR="00897B08" w:rsidRDefault="00F663BB" w:rsidP="00897B08">
      <w:r>
        <w:t xml:space="preserve">15/10 </w:t>
      </w:r>
      <w:r w:rsidR="00F30D11">
        <w:t xml:space="preserve">infomoment autoluw – 40 tal inschrijvingen. </w:t>
      </w:r>
      <w:r w:rsidR="00897B08">
        <w:t>Foutmelding voor inschrijving</w:t>
      </w:r>
      <w:r w:rsidR="00F30D11">
        <w:t xml:space="preserve">? </w:t>
      </w:r>
      <w:r w:rsidR="00F30D11">
        <w:sym w:font="Wingdings" w:char="F0E0"/>
      </w:r>
      <w:r w:rsidR="00897B08">
        <w:t xml:space="preserve"> </w:t>
      </w:r>
      <w:r>
        <w:t>Anneke bevraagt bij dienst mobiliteit.</w:t>
      </w:r>
    </w:p>
    <w:p w:rsidR="00F30D11" w:rsidRDefault="00F30D11" w:rsidP="00897B08"/>
    <w:p w:rsidR="00AD447E" w:rsidRDefault="00897B08" w:rsidP="00AD447E">
      <w:r>
        <w:t xml:space="preserve">Fietsenstallingen </w:t>
      </w:r>
      <w:r>
        <w:sym w:font="Wingdings" w:char="F0E0"/>
      </w:r>
      <w:r>
        <w:t xml:space="preserve"> mogelijkheden met losse structuren</w:t>
      </w:r>
      <w:r w:rsidR="00AD447E">
        <w:t>?</w:t>
      </w:r>
      <w:r w:rsidR="00F30D11">
        <w:t xml:space="preserve"> </w:t>
      </w:r>
      <w:r w:rsidR="00AD447E">
        <w:t xml:space="preserve">Parking ING? </w:t>
      </w:r>
    </w:p>
    <w:p w:rsidR="00897B08" w:rsidRDefault="00F30D11" w:rsidP="00897B08">
      <w:r>
        <w:t xml:space="preserve">Input plaatsen nog steeds welkom. </w:t>
      </w:r>
    </w:p>
    <w:p w:rsidR="00F30D11" w:rsidRDefault="00F30D11" w:rsidP="00897B08"/>
    <w:p w:rsidR="00F30D11" w:rsidRDefault="00897B08" w:rsidP="00897B08">
      <w:r>
        <w:t xml:space="preserve">Steps worden op rotonde geplaatst op </w:t>
      </w:r>
      <w:proofErr w:type="spellStart"/>
      <w:r>
        <w:t>IJzerenleen</w:t>
      </w:r>
      <w:proofErr w:type="spellEnd"/>
      <w:r>
        <w:t xml:space="preserve"> </w:t>
      </w:r>
      <w:r>
        <w:sym w:font="Wingdings" w:char="F0E0"/>
      </w:r>
      <w:r>
        <w:t xml:space="preserve"> checken bij dienst Mobiliteit wat de afspraken juist zijn. </w:t>
      </w:r>
    </w:p>
    <w:p w:rsidR="00F120A9" w:rsidRDefault="00F120A9" w:rsidP="00897B08"/>
    <w:p w:rsidR="00F30D11" w:rsidRDefault="00F30D11" w:rsidP="00897B08">
      <w:bookmarkStart w:id="0" w:name="_GoBack"/>
      <w:bookmarkEnd w:id="0"/>
    </w:p>
    <w:sectPr w:rsidR="00F30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C36"/>
    <w:multiLevelType w:val="hybridMultilevel"/>
    <w:tmpl w:val="5B5688E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2A2825"/>
    <w:multiLevelType w:val="hybridMultilevel"/>
    <w:tmpl w:val="74520910"/>
    <w:lvl w:ilvl="0" w:tplc="45D2FAF0">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BF5937"/>
    <w:multiLevelType w:val="hybridMultilevel"/>
    <w:tmpl w:val="27D8F65E"/>
    <w:lvl w:ilvl="0" w:tplc="27D68C3A">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E21E60"/>
    <w:multiLevelType w:val="hybridMultilevel"/>
    <w:tmpl w:val="43822FB8"/>
    <w:lvl w:ilvl="0" w:tplc="37ECA0BE">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9"/>
    <w:rsid w:val="00053459"/>
    <w:rsid w:val="001147F1"/>
    <w:rsid w:val="00164772"/>
    <w:rsid w:val="001E6537"/>
    <w:rsid w:val="001F0F5E"/>
    <w:rsid w:val="00201A2D"/>
    <w:rsid w:val="002417E6"/>
    <w:rsid w:val="00252D8D"/>
    <w:rsid w:val="002A2C35"/>
    <w:rsid w:val="003009FE"/>
    <w:rsid w:val="00312A84"/>
    <w:rsid w:val="00357BCF"/>
    <w:rsid w:val="00360B5F"/>
    <w:rsid w:val="00360F8D"/>
    <w:rsid w:val="003867F1"/>
    <w:rsid w:val="003F3608"/>
    <w:rsid w:val="00477DCF"/>
    <w:rsid w:val="004A614F"/>
    <w:rsid w:val="004C4FEC"/>
    <w:rsid w:val="00566E31"/>
    <w:rsid w:val="00587C0F"/>
    <w:rsid w:val="005B1092"/>
    <w:rsid w:val="005E4226"/>
    <w:rsid w:val="005F5BC2"/>
    <w:rsid w:val="006060DC"/>
    <w:rsid w:val="006345F6"/>
    <w:rsid w:val="006A4194"/>
    <w:rsid w:val="006B1406"/>
    <w:rsid w:val="006D3067"/>
    <w:rsid w:val="006F72AD"/>
    <w:rsid w:val="007101B9"/>
    <w:rsid w:val="00727557"/>
    <w:rsid w:val="0074013A"/>
    <w:rsid w:val="007A3AF1"/>
    <w:rsid w:val="007D0D50"/>
    <w:rsid w:val="00812181"/>
    <w:rsid w:val="00837B2F"/>
    <w:rsid w:val="00897B08"/>
    <w:rsid w:val="009011C1"/>
    <w:rsid w:val="009361F8"/>
    <w:rsid w:val="00954C7B"/>
    <w:rsid w:val="00955E0A"/>
    <w:rsid w:val="00973127"/>
    <w:rsid w:val="009B049C"/>
    <w:rsid w:val="00AC5A8C"/>
    <w:rsid w:val="00AD447E"/>
    <w:rsid w:val="00B20521"/>
    <w:rsid w:val="00BF0640"/>
    <w:rsid w:val="00C00FD5"/>
    <w:rsid w:val="00C22FCA"/>
    <w:rsid w:val="00C66C12"/>
    <w:rsid w:val="00CE522C"/>
    <w:rsid w:val="00CF25D0"/>
    <w:rsid w:val="00D0531C"/>
    <w:rsid w:val="00D73523"/>
    <w:rsid w:val="00D7470E"/>
    <w:rsid w:val="00E0290B"/>
    <w:rsid w:val="00E11E27"/>
    <w:rsid w:val="00E15696"/>
    <w:rsid w:val="00E33A99"/>
    <w:rsid w:val="00E77178"/>
    <w:rsid w:val="00E80B70"/>
    <w:rsid w:val="00E81588"/>
    <w:rsid w:val="00E91B99"/>
    <w:rsid w:val="00E96785"/>
    <w:rsid w:val="00ED64DB"/>
    <w:rsid w:val="00EF1FA6"/>
    <w:rsid w:val="00F03308"/>
    <w:rsid w:val="00F120A9"/>
    <w:rsid w:val="00F25DC7"/>
    <w:rsid w:val="00F30D11"/>
    <w:rsid w:val="00F4358B"/>
    <w:rsid w:val="00F60108"/>
    <w:rsid w:val="00F663BB"/>
    <w:rsid w:val="00F7761C"/>
    <w:rsid w:val="00FD5F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6CA6"/>
  <w15:docId w15:val="{F974152B-3A8B-4E99-8272-F15A552C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3459"/>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0108"/>
    <w:pPr>
      <w:ind w:left="720"/>
    </w:pPr>
  </w:style>
  <w:style w:type="character" w:styleId="Hyperlink">
    <w:name w:val="Hyperlink"/>
    <w:basedOn w:val="Standaardalinea-lettertype"/>
    <w:uiPriority w:val="99"/>
    <w:unhideWhenUsed/>
    <w:rsid w:val="001E6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7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3879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Zweep Lisa</dc:creator>
  <cp:lastModifiedBy>Anneke Verbelen</cp:lastModifiedBy>
  <cp:revision>4</cp:revision>
  <dcterms:created xsi:type="dcterms:W3CDTF">2019-10-11T12:04:00Z</dcterms:created>
  <dcterms:modified xsi:type="dcterms:W3CDTF">2019-10-15T09:22:00Z</dcterms:modified>
</cp:coreProperties>
</file>